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789" w:rsidRPr="00FB126E" w:rsidRDefault="00C50789" w:rsidP="00C5078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50789" w:rsidRPr="00345EA3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C50789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</w:t>
      </w:r>
      <w:r w:rsidR="008869B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8869B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- руководител</w:t>
      </w:r>
      <w:r w:rsidR="008869B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сектора по внутреннему муниципальному финансовому контролю финансового управления Администрации муниципального образования «Вяземский район» </w:t>
      </w:r>
    </w:p>
    <w:p w:rsidR="00C50789" w:rsidRPr="00345EA3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Арушановой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Ольги Александровны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C50789" w:rsidRDefault="00C50789" w:rsidP="00C5078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>
        <w:rPr>
          <w:sz w:val="28"/>
          <w:szCs w:val="28"/>
        </w:rPr>
        <w:t>1</w:t>
      </w:r>
      <w:r w:rsidR="008869B0">
        <w:rPr>
          <w:sz w:val="28"/>
          <w:szCs w:val="28"/>
        </w:rPr>
        <w:t>7</w:t>
      </w:r>
      <w:r w:rsidRPr="00345EA3">
        <w:rPr>
          <w:sz w:val="28"/>
          <w:szCs w:val="28"/>
        </w:rPr>
        <w:t xml:space="preserve"> года</w:t>
      </w:r>
    </w:p>
    <w:p w:rsidR="00C50789" w:rsidRPr="007D3D3E" w:rsidRDefault="00C50789" w:rsidP="00C50789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C50789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201</w:t>
            </w:r>
            <w:r w:rsidR="008869B0">
              <w:rPr>
                <w:sz w:val="20"/>
                <w:szCs w:val="20"/>
              </w:rPr>
              <w:t>7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C50789" w:rsidRPr="007D3D3E" w:rsidTr="007F70F7">
        <w:trPr>
          <w:trHeight w:val="1080"/>
        </w:trPr>
        <w:tc>
          <w:tcPr>
            <w:tcW w:w="1836" w:type="dxa"/>
            <w:vMerge/>
          </w:tcPr>
          <w:p w:rsidR="00C50789" w:rsidRPr="007D3D3E" w:rsidRDefault="00C50789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C50789" w:rsidRPr="007D3D3E" w:rsidRDefault="00C50789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C50789" w:rsidRPr="009632EF" w:rsidTr="007F70F7">
        <w:trPr>
          <w:trHeight w:val="133"/>
        </w:trPr>
        <w:tc>
          <w:tcPr>
            <w:tcW w:w="1836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>
              <w:rPr>
                <w:b/>
                <w:i/>
                <w:sz w:val="18"/>
                <w:szCs w:val="18"/>
              </w:rPr>
              <w:t>Арушанова</w:t>
            </w:r>
            <w:proofErr w:type="spellEnd"/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Ольга Александровна</w:t>
            </w:r>
          </w:p>
        </w:tc>
        <w:tc>
          <w:tcPr>
            <w:tcW w:w="1533" w:type="dxa"/>
          </w:tcPr>
          <w:p w:rsidR="00C50789" w:rsidRPr="00FF4879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116868,64</w:t>
            </w:r>
          </w:p>
        </w:tc>
        <w:tc>
          <w:tcPr>
            <w:tcW w:w="1593" w:type="dxa"/>
          </w:tcPr>
          <w:p w:rsidR="00C50789" w:rsidRPr="008E723A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3A">
              <w:rPr>
                <w:sz w:val="18"/>
                <w:szCs w:val="18"/>
              </w:rPr>
              <w:t>Квартира</w:t>
            </w: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</w:t>
            </w:r>
            <w:r w:rsidRPr="008E723A">
              <w:rPr>
                <w:sz w:val="18"/>
                <w:szCs w:val="18"/>
              </w:rPr>
              <w:t xml:space="preserve"> доли в общей долевой собственности)</w:t>
            </w: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доли в общей долевой собственности)</w:t>
            </w: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 по основному месту работы, кредит, денежные средства,</w:t>
            </w:r>
          </w:p>
          <w:p w:rsidR="008869B0" w:rsidRPr="008E723A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полученные от матери</w:t>
            </w:r>
          </w:p>
          <w:p w:rsidR="00C50789" w:rsidRPr="00FF4879" w:rsidRDefault="00C50789" w:rsidP="008869B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36,1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Pr="00FF4879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Pr="00FF4879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533" w:type="dxa"/>
          </w:tcPr>
          <w:p w:rsidR="00C50789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673875,50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C50789" w:rsidRPr="008E723A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(1/2</w:t>
            </w:r>
            <w:r w:rsidRPr="008E723A">
              <w:rPr>
                <w:sz w:val="18"/>
                <w:szCs w:val="18"/>
              </w:rPr>
              <w:t xml:space="preserve"> доли в общей долевой собственности)</w:t>
            </w: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доли в общей долевой собственности)</w:t>
            </w:r>
          </w:p>
          <w:p w:rsidR="008869B0" w:rsidRPr="008E723A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 по основному месту работы</w:t>
            </w:r>
            <w:r>
              <w:rPr>
                <w:sz w:val="18"/>
                <w:szCs w:val="18"/>
              </w:rPr>
              <w:t xml:space="preserve"> супруги</w:t>
            </w:r>
            <w:r>
              <w:rPr>
                <w:sz w:val="18"/>
                <w:szCs w:val="18"/>
              </w:rPr>
              <w:t>, кредит, денежные средства полученные от матери</w:t>
            </w:r>
            <w:r>
              <w:rPr>
                <w:sz w:val="18"/>
                <w:szCs w:val="18"/>
              </w:rPr>
              <w:t xml:space="preserve"> супруги</w:t>
            </w:r>
          </w:p>
        </w:tc>
        <w:tc>
          <w:tcPr>
            <w:tcW w:w="1134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36,1</w:t>
            </w: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Pr="00FF4879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236BBE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6BBE">
              <w:rPr>
                <w:sz w:val="18"/>
                <w:szCs w:val="18"/>
              </w:rPr>
              <w:t xml:space="preserve">автомобиль </w:t>
            </w: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6BBE">
              <w:rPr>
                <w:sz w:val="18"/>
                <w:szCs w:val="18"/>
              </w:rPr>
              <w:t>легковой</w:t>
            </w:r>
          </w:p>
          <w:p w:rsidR="00C50789" w:rsidRPr="00236BBE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Лада 111730</w:t>
            </w: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транспортные средства</w:t>
            </w: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Прицеп к легковому автомобилю, марка: 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МЗСА 817710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52,25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Pr="00175E01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175E01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C50789" w:rsidRPr="008E723A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3A">
              <w:rPr>
                <w:sz w:val="18"/>
                <w:szCs w:val="18"/>
              </w:rPr>
              <w:t>Квартира</w:t>
            </w:r>
          </w:p>
          <w:p w:rsidR="00C50789" w:rsidRPr="008E723A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</w:t>
            </w:r>
            <w:r w:rsidRPr="008E723A">
              <w:rPr>
                <w:sz w:val="18"/>
                <w:szCs w:val="18"/>
              </w:rPr>
              <w:t xml:space="preserve"> доли в общей долевой собственности)</w:t>
            </w:r>
          </w:p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доли в общей долевой собственности)</w:t>
            </w:r>
          </w:p>
          <w:p w:rsidR="008869B0" w:rsidRPr="00FF4879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 по основному месту работы </w:t>
            </w:r>
            <w:r>
              <w:rPr>
                <w:sz w:val="18"/>
                <w:szCs w:val="18"/>
              </w:rPr>
              <w:t>матери</w:t>
            </w:r>
            <w:r>
              <w:rPr>
                <w:sz w:val="18"/>
                <w:szCs w:val="18"/>
              </w:rPr>
              <w:t xml:space="preserve">, кредит, денежные средства полученные </w:t>
            </w:r>
            <w:r>
              <w:rPr>
                <w:sz w:val="18"/>
                <w:szCs w:val="18"/>
              </w:rPr>
              <w:t>от бабушки</w:t>
            </w:r>
          </w:p>
        </w:tc>
        <w:tc>
          <w:tcPr>
            <w:tcW w:w="1134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36,1</w:t>
            </w: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869B0" w:rsidRPr="00FF4879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236BBE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Pr="00175E01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175E01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доли в общей долевой собственности)</w:t>
            </w:r>
          </w:p>
          <w:p w:rsidR="00C50789" w:rsidRPr="00FF4879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 по основному месту работы матери, кредит, денежные средства </w:t>
            </w:r>
            <w:r>
              <w:rPr>
                <w:sz w:val="18"/>
                <w:szCs w:val="18"/>
              </w:rPr>
              <w:lastRenderedPageBreak/>
              <w:t>полученные от бабушки</w:t>
            </w:r>
          </w:p>
        </w:tc>
        <w:tc>
          <w:tcPr>
            <w:tcW w:w="1134" w:type="dxa"/>
          </w:tcPr>
          <w:p w:rsidR="00C50789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61,8</w:t>
            </w:r>
          </w:p>
        </w:tc>
        <w:tc>
          <w:tcPr>
            <w:tcW w:w="1559" w:type="dxa"/>
          </w:tcPr>
          <w:p w:rsidR="00C50789" w:rsidRPr="00FF4879" w:rsidRDefault="008869B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236BBE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36,1</w:t>
            </w:r>
          </w:p>
        </w:tc>
        <w:tc>
          <w:tcPr>
            <w:tcW w:w="1593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B540B1" w:rsidRDefault="00B540B1"/>
    <w:sectPr w:rsidR="00B540B1" w:rsidSect="00C5078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89"/>
    <w:rsid w:val="008869B0"/>
    <w:rsid w:val="008C44EE"/>
    <w:rsid w:val="00B540B1"/>
    <w:rsid w:val="00C5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F5EEB"/>
  <w15:chartTrackingRefBased/>
  <w15:docId w15:val="{EC453864-5844-4BBF-9297-D7AABE44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078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2018-05-16T09:40:00Z</dcterms:created>
  <dcterms:modified xsi:type="dcterms:W3CDTF">2018-05-16T09:53:00Z</dcterms:modified>
</cp:coreProperties>
</file>